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66" w:rsidRPr="00DC383B" w:rsidRDefault="004C0D37" w:rsidP="004E69DC">
      <w:pPr>
        <w:shd w:val="clear" w:color="auto" w:fill="FFFFFF" w:themeFill="background1"/>
        <w:jc w:val="center"/>
      </w:pPr>
      <w:r w:rsidRPr="004C0D37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7.7pt;height:37.45pt;z-index:-251658752;mso-wrap-edited:f;mso-position-horizontal-relative:page" wrapcoords="-193 0 -193 21407 21600 21407 21600 0 -193 0" o:allowincell="f">
            <v:imagedata r:id="rId6" o:title=""/>
            <w10:wrap type="through" anchorx="page"/>
          </v:shape>
          <o:OLEObject Type="Embed" ProgID="MS_ClipArt_Gallery.5" ShapeID="_x0000_s1026" DrawAspect="Content" ObjectID="_1699951235" r:id="rId7"/>
        </w:pict>
      </w:r>
      <w:r w:rsidR="000E1E66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1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E66" w:rsidRPr="000E1E66" w:rsidRDefault="000E1E66" w:rsidP="000E1E66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0E1E66" w:rsidRPr="000E1E66" w:rsidRDefault="000E1E66" w:rsidP="00C521C8">
      <w:pPr>
        <w:pStyle w:val="Heading1"/>
      </w:pPr>
      <w:r w:rsidRPr="000E1E66">
        <w:t>REPUBLIKA E SHQIPËRISË</w:t>
      </w:r>
    </w:p>
    <w:p w:rsidR="000E1E66" w:rsidRDefault="000E1E66" w:rsidP="00C521C8">
      <w:pPr>
        <w:pStyle w:val="Heading1"/>
        <w:rPr>
          <w:sz w:val="24"/>
        </w:rPr>
      </w:pPr>
      <w:r w:rsidRPr="00D567B9">
        <w:rPr>
          <w:sz w:val="24"/>
        </w:rPr>
        <w:t>BASHKIA   LIBRAZHD</w:t>
      </w:r>
    </w:p>
    <w:p w:rsidR="00F06F54" w:rsidRDefault="00F06F54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Pr="001B1961" w:rsidRDefault="001B1961" w:rsidP="001B1961">
      <w:pPr>
        <w:spacing w:after="0" w:line="240" w:lineRule="auto"/>
        <w:jc w:val="both"/>
        <w:rPr>
          <w:rFonts w:ascii="Bookman Old Style" w:eastAsia="MS Mincho" w:hAnsi="Bookman Old Style" w:cs="Times New Roman"/>
          <w:sz w:val="24"/>
          <w:szCs w:val="24"/>
          <w:lang w:val="it-IT"/>
        </w:rPr>
      </w:pPr>
    </w:p>
    <w:p w:rsidR="00CE1A80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Bookman Old Style" w:eastAsia="MS Mincho" w:hAnsi="Bookman Old Style" w:cs="Times New Roman"/>
          <w:b/>
          <w:sz w:val="24"/>
          <w:szCs w:val="24"/>
          <w:lang w:val="it-IT"/>
        </w:rPr>
      </w:pPr>
      <w:r>
        <w:rPr>
          <w:rFonts w:ascii="Bookman Old Style" w:eastAsia="MS Mincho" w:hAnsi="Bookman Old Style" w:cs="Times New Roman"/>
          <w:b/>
          <w:sz w:val="24"/>
          <w:szCs w:val="24"/>
          <w:lang w:val="it-IT"/>
        </w:rPr>
        <w:t>SHPALLJE</w:t>
      </w:r>
    </w:p>
    <w:p w:rsidR="001B1961" w:rsidRPr="00EB5799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LËVIZJEN PARALELE  DHE PËR PRANIMIN NË SHËRBIMIN CIVIL NË KATEGORINË EKZEKUTIVE </w:t>
      </w:r>
      <w:r w:rsidR="005A5919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Specialist )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E217E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diplomës : Bachelor , Master Profesional os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e Shkencor në Shkencat Sociale , Ekonmike 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0E1E6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zbatim të ligjit 152/2013, “Për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ën e lë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shërbimin civil për pozicionin e 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A34F19" w:rsidRPr="00EB5799" w:rsidRDefault="00A34F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9062CF" w:rsidRDefault="00357F51" w:rsidP="00331B2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(nji </w:t>
      </w:r>
      <w:r w:rsidR="00555F3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FD261E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F2157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Inspektor i Mbrojtjes s</w:t>
      </w:r>
      <w:r w:rsidR="007F10A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F2157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f</w:t>
      </w:r>
      <w:r w:rsidR="007F10A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F2157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mij</w:t>
      </w:r>
      <w:r w:rsidR="007F10A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F2157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ve dhe i Barazis</w:t>
      </w:r>
      <w:r w:rsidR="007F10A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F2157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Gjinore 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ne Sektorin e Ndihm</w:t>
      </w:r>
      <w:r w:rsidR="009740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F2157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s Ekonomike 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555F3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– Kategoria IV-a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Pozicionet e m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sip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rme , u ofrohen fillimisht 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sve 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civilë të së njëjtës kategorie për proçedurën e lëvizjes paralele !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Vetëm në rast se nga këto pozicione, në përfundim të proçedurës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 rezultojnë vakante, ato janë të vlefshme për konkurimin nëpërmjet proçedurës së pranimit në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ivil për kategorinë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Pr="00EB5799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375632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Pr="00EB57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BC7A84" w:rsidRPr="00EB5799" w:rsidRDefault="00BC7A84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67F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proçedurat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 (</w:t>
      </w:r>
      <w:proofErr w:type="gram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) 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!</w:t>
      </w:r>
    </w:p>
    <w:p w:rsidR="00FB3CD5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C2AFF" w:rsidRDefault="00FC2AFF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C2AFF" w:rsidRPr="00EB5799" w:rsidRDefault="00FC2AFF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84554E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15</w:t>
      </w:r>
      <w:r w:rsidR="00CE7BFA">
        <w:rPr>
          <w:rFonts w:ascii="Times New Roman" w:eastAsia="MS Mincho" w:hAnsi="Times New Roman" w:cs="Times New Roman"/>
          <w:sz w:val="24"/>
          <w:szCs w:val="24"/>
        </w:rPr>
        <w:t>.12</w:t>
      </w:r>
      <w:r w:rsidR="006E4841">
        <w:rPr>
          <w:rFonts w:ascii="Times New Roman" w:eastAsia="MS Mincho" w:hAnsi="Times New Roman" w:cs="Times New Roman"/>
          <w:sz w:val="24"/>
          <w:szCs w:val="24"/>
        </w:rPr>
        <w:t>.2021</w:t>
      </w: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C7A84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</w:t>
      </w:r>
      <w:r w:rsidR="006E4841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84554E">
        <w:rPr>
          <w:rFonts w:ascii="Times New Roman" w:eastAsia="MS Mincho" w:hAnsi="Times New Roman" w:cs="Times New Roman"/>
          <w:sz w:val="24"/>
          <w:szCs w:val="24"/>
          <w:lang w:val="it-IT"/>
        </w:rPr>
        <w:t>animin në shërbimin civil: 20</w:t>
      </w:r>
      <w:r w:rsidR="00CE7BFA">
        <w:rPr>
          <w:rFonts w:ascii="Times New Roman" w:eastAsia="MS Mincho" w:hAnsi="Times New Roman" w:cs="Times New Roman"/>
          <w:sz w:val="24"/>
          <w:szCs w:val="24"/>
          <w:lang w:val="it-IT"/>
        </w:rPr>
        <w:t>.12</w:t>
      </w:r>
      <w:r w:rsidR="006E4841">
        <w:rPr>
          <w:rFonts w:ascii="Times New Roman" w:eastAsia="MS Mincho" w:hAnsi="Times New Roman" w:cs="Times New Roman"/>
          <w:sz w:val="24"/>
          <w:szCs w:val="24"/>
          <w:lang w:val="it-IT"/>
        </w:rPr>
        <w:t>.201</w:t>
      </w:r>
    </w:p>
    <w:p w:rsidR="00BC7A84" w:rsidRPr="00EB5799" w:rsidRDefault="00BC7A84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C7A84" w:rsidRDefault="00BC7A84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C7A84" w:rsidRPr="00EB5799" w:rsidRDefault="00BC7A84" w:rsidP="00BC7A8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i punës për pozicionin / et si më sipër  është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F2157B" w:rsidRPr="0002453F" w:rsidRDefault="00F2157B" w:rsidP="00F2157B">
      <w:pPr>
        <w:rPr>
          <w:b/>
        </w:rPr>
      </w:pP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2157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përgjegjësi</w:t>
      </w:r>
      <w:proofErr w:type="spellEnd"/>
      <w:proofErr w:type="gram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kryesor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identifikimin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parandalimin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ndjekjen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rasteve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rrezik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nevojë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.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157B">
        <w:rPr>
          <w:rFonts w:ascii="Times New Roman" w:hAnsi="Times New Roman" w:cs="Times New Roman"/>
          <w:sz w:val="24"/>
          <w:szCs w:val="24"/>
        </w:rPr>
        <w:t>Hedh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informacionin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nevoje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157B">
        <w:rPr>
          <w:rFonts w:ascii="Times New Roman" w:hAnsi="Times New Roman" w:cs="Times New Roman"/>
          <w:sz w:val="24"/>
          <w:szCs w:val="24"/>
        </w:rPr>
        <w:t>mbrojtje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masat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planet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bazën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miratuara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ministri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bashkërendon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punën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drejtave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fëmijeve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bashkie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njësie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administrative  .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2157B">
        <w:rPr>
          <w:rFonts w:ascii="Times New Roman" w:hAnsi="Times New Roman" w:cs="Times New Roman"/>
          <w:sz w:val="24"/>
          <w:szCs w:val="24"/>
        </w:rPr>
        <w:t>Mbikqyr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mbarëvajtjen</w:t>
      </w:r>
      <w:proofErr w:type="spellEnd"/>
      <w:proofErr w:type="gram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progresin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nevojë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njësitë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administrative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cilin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marrë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hartuar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Plan Individual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.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57B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proofErr w:type="gramStart"/>
      <w:r w:rsidRPr="00F2157B">
        <w:rPr>
          <w:rFonts w:ascii="Times New Roman" w:hAnsi="Times New Roman" w:cs="Times New Roman"/>
          <w:sz w:val="24"/>
          <w:szCs w:val="24"/>
        </w:rPr>
        <w:t>rraporton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r w:rsidR="00980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periodikisht</w:t>
      </w:r>
      <w:proofErr w:type="spellEnd"/>
      <w:proofErr w:type="gram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Agjensisë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Shteterore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Drejtat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Femijës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dhëna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statistikore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përpunuar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nevojë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r w:rsidR="009804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980438">
        <w:rPr>
          <w:rFonts w:ascii="Times New Roman" w:hAnsi="Times New Roman" w:cs="Times New Roman"/>
          <w:sz w:val="24"/>
          <w:szCs w:val="24"/>
        </w:rPr>
        <w:t xml:space="preserve"> </w:t>
      </w:r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teritorin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.  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menaxher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rastit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nevojë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momenti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identifikimit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referimit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hartimit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zbatimit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masës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Planit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Individual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Identifikon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proaktive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rrezik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nevojë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vizitave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periodike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terren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familjen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rrezik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komunikimit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profesionistë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sektori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shëndetësisë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rendit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cilët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kontakte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157B">
        <w:rPr>
          <w:rFonts w:ascii="Times New Roman" w:hAnsi="Times New Roman" w:cs="Times New Roman"/>
          <w:sz w:val="24"/>
          <w:szCs w:val="24"/>
        </w:rPr>
        <w:t>Bën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vlersimin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157B">
        <w:rPr>
          <w:rFonts w:ascii="Times New Roman" w:hAnsi="Times New Roman" w:cs="Times New Roman"/>
          <w:sz w:val="24"/>
          <w:szCs w:val="24"/>
        </w:rPr>
        <w:t>rrezikut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rasti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referuar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identifikuar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nevoje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157B">
        <w:rPr>
          <w:rFonts w:ascii="Times New Roman" w:hAnsi="Times New Roman" w:cs="Times New Roman"/>
          <w:sz w:val="24"/>
          <w:szCs w:val="24"/>
        </w:rPr>
        <w:t>Kërkon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mbledhjen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grupit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157B">
        <w:rPr>
          <w:rFonts w:ascii="Times New Roman" w:hAnsi="Times New Roman" w:cs="Times New Roman"/>
          <w:sz w:val="24"/>
          <w:szCs w:val="24"/>
        </w:rPr>
        <w:t>ndërsektorial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Planin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Individual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propozon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marrjen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masave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mbrojtëse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57B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proofErr w:type="gramStart"/>
      <w:r w:rsidRPr="00F2157B">
        <w:rPr>
          <w:rFonts w:ascii="Times New Roman" w:hAnsi="Times New Roman" w:cs="Times New Roman"/>
          <w:sz w:val="24"/>
          <w:szCs w:val="24"/>
        </w:rPr>
        <w:t>propozon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përgjegjësit</w:t>
      </w:r>
      <w:proofErr w:type="spellEnd"/>
      <w:proofErr w:type="gram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marjen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masave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bazën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Planit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Individual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kordinon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ndërhyrjen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veprimet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parashikuara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plan .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157B">
        <w:rPr>
          <w:rFonts w:ascii="Times New Roman" w:hAnsi="Times New Roman" w:cs="Times New Roman"/>
          <w:sz w:val="24"/>
          <w:szCs w:val="24"/>
        </w:rPr>
        <w:t>Bashkëpunon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shkëmben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menaxhimin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rasteve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nevojë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strukturë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përgjegjëse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shëndetësore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arsimore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policore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prokurorisë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gjyqësorit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vendorë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kombëtarë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shoqërinë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civile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duke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ruajtur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personale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Monitoron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2157B">
        <w:rPr>
          <w:rFonts w:ascii="Times New Roman" w:hAnsi="Times New Roman" w:cs="Times New Roman"/>
          <w:sz w:val="24"/>
          <w:szCs w:val="24"/>
        </w:rPr>
        <w:t>mbarëvajtjen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e</w:t>
      </w:r>
      <w:proofErr w:type="gram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zbatimit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masës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progresin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cilin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vendosur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>.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Propozon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ndryshimin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heqjen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masës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ndryshimin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përfundimin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Planit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Individual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nëse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ekzistojnë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shkak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cilave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vendosur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hartuar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plani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gjë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tillë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shërben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interesin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lartë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tijë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2157B">
        <w:rPr>
          <w:rFonts w:ascii="Times New Roman" w:hAnsi="Times New Roman" w:cs="Times New Roman"/>
          <w:sz w:val="24"/>
          <w:szCs w:val="24"/>
        </w:rPr>
        <w:t>Kujdeset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proofErr w:type="gram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moment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lehtësojë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familjen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r w:rsidR="007F10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veprimeve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detyrave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përcaktuara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Planin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Individual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>.</w:t>
      </w:r>
    </w:p>
    <w:p w:rsid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proçeset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shqyrtohen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masat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r w:rsidR="007F10A3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7F10A3">
        <w:rPr>
          <w:rFonts w:ascii="Times New Roman" w:hAnsi="Times New Roman" w:cs="Times New Roman"/>
          <w:sz w:val="24"/>
          <w:szCs w:val="24"/>
        </w:rPr>
        <w:t xml:space="preserve"> </w:t>
      </w:r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propozuara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planet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menaxheri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rastit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.</w:t>
      </w:r>
    </w:p>
    <w:p w:rsidR="007F10A3" w:rsidRDefault="007F10A3" w:rsidP="007F1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A3" w:rsidRDefault="007F10A3" w:rsidP="007F1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A3" w:rsidRDefault="007F10A3" w:rsidP="007F1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A3" w:rsidRDefault="007F10A3" w:rsidP="007F1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A3" w:rsidRDefault="007F10A3" w:rsidP="007F1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0A3" w:rsidRPr="00F2157B" w:rsidRDefault="007F10A3" w:rsidP="007F10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57B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drejtohet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prokurorit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heqjen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përgjegjësisë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prindërore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, duke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vënë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dijeni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prindërit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tregojnë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pakujdesi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rëndë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ushtrimin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përgjegjësisë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prindërore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veprimet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prindërit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ndikojnë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dëmshme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edukimin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2157B" w:rsidRPr="00F2157B" w:rsidRDefault="00F2157B" w:rsidP="00F2157B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2157B">
        <w:rPr>
          <w:rFonts w:ascii="Times New Roman" w:hAnsi="Times New Roman" w:cs="Times New Roman"/>
          <w:sz w:val="24"/>
          <w:szCs w:val="24"/>
        </w:rPr>
        <w:t>Ndihmon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fëmijën</w:t>
      </w:r>
      <w:proofErr w:type="spellEnd"/>
      <w:proofErr w:type="gram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familjen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fëmijës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hartimin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dërgimin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ankesave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Avokatit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Popullit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autoriteteve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157B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F2157B">
        <w:rPr>
          <w:rFonts w:ascii="Times New Roman" w:hAnsi="Times New Roman" w:cs="Times New Roman"/>
          <w:sz w:val="24"/>
          <w:szCs w:val="24"/>
        </w:rPr>
        <w:t xml:space="preserve">  .</w:t>
      </w:r>
    </w:p>
    <w:p w:rsidR="00B171D0" w:rsidRPr="00EB5799" w:rsidRDefault="00B171D0" w:rsidP="006F1D55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0B78C0" w:rsidP="00EB57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746C6A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ËVIZJA PARALELE </w:t>
      </w:r>
    </w:p>
    <w:p w:rsidR="00054FFC" w:rsidRPr="00EB5799" w:rsidRDefault="00054FFC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87447" w:rsidRPr="00EB5799" w:rsidRDefault="00887447" w:rsidP="00887447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oçedurë vetëm nëpunësit civilë të së njëjtës kategori , në të gjitha institucionet pjesë e shërbimit civil .</w:t>
      </w:r>
    </w:p>
    <w:p w:rsidR="00621DA2" w:rsidRPr="00EB579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746C6A" w:rsidP="00887447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KUSHTET PËR LËVIZJEN PARALELE DHE KRITERET E VEÇANTA  </w:t>
      </w:r>
    </w:p>
    <w:p w:rsidR="00746C6A" w:rsidRPr="00EB5799" w:rsidRDefault="00746C6A" w:rsidP="00746C6A">
      <w:pPr>
        <w:pStyle w:val="ListParagraph"/>
        <w:spacing w:after="0" w:line="240" w:lineRule="auto"/>
        <w:ind w:left="108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746C6A" w:rsidRPr="00EB5799" w:rsidRDefault="00746C6A" w:rsidP="00CB2DF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 duhet 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të plotësojnë  kushtet për lëvizjen paralele si vijon </w:t>
      </w:r>
    </w:p>
    <w:p w:rsidR="00A553AD" w:rsidRPr="00EB5799" w:rsidRDefault="00A553AD" w:rsidP="00A553AD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A553AD" w:rsidP="00E720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je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nëpunës civil i konfirmuar brënda  së njëjtës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kategori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mos ketë mase disiplinore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</w:t>
      </w:r>
      <w:r w:rsidR="003E683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vlerë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 e fundit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 apo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CB2DF6" w:rsidRPr="00EB5799" w:rsidRDefault="00CB2DF6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Kandidatët duhet të plotësojnë  kërkesat e posaçme si vijon ;  </w:t>
      </w: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eksperiencë</w:t>
      </w:r>
      <w:r w:rsidR="008F156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vjeçare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DB17E1" w:rsidRPr="00EB5799" w:rsidRDefault="000B78C0" w:rsidP="00CB2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 i lartë ,</w:t>
      </w:r>
      <w:r w:rsidR="004E69D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Bachelor , master Profesional  ose Shkencer n</w:t>
      </w:r>
      <w:r w:rsidR="005D12CA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E69D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shkencat , Sociale , Shoq</w:t>
      </w:r>
      <w:r w:rsidR="005D12CA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E69D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rore </w:t>
      </w:r>
    </w:p>
    <w:p w:rsidR="00555F32" w:rsidRPr="00980438" w:rsidRDefault="00B418ED" w:rsidP="00555F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(mbrojtja përbë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</w:p>
    <w:p w:rsidR="00621DA2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plotësojë kriteret e vecanta të përcaktuara </w:t>
      </w:r>
      <w:r w:rsidR="002F3A3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njoftimim pë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konkurim;</w:t>
      </w:r>
    </w:p>
    <w:p w:rsidR="00EB5799" w:rsidRP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02CB" w:rsidRPr="00EB5799" w:rsidRDefault="006C02CB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BB3FA4" w:rsidP="00CB2DF6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DOKUMENTACIONI , M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NYRA  DHE AFATI I DORZI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MIT</w:t>
      </w:r>
    </w:p>
    <w:p w:rsidR="002B452C" w:rsidRPr="00EB5799" w:rsidRDefault="002B452C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2F3A3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duhet 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dërgojë me poste ose dorazi n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ë një zarf të mbyllur , në Sektorin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Njerzore 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mentet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më poshtë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2CF6" w:rsidRPr="00EB5799" w:rsidRDefault="00502CF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kopje të jetë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numër kontakti dhe adresën e plotë të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ndbanimit;</w:t>
      </w:r>
    </w:p>
    <w:p w:rsidR="001B1961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Fotokopje e diplomës.Nëse aplikanti disponon një diplomë të një Universiteti të huaj,atëhere ai duhet ta ketë atë të njehsuar pranë Ministrisë së Arsimit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7F10A3" w:rsidRDefault="007F10A3" w:rsidP="007F10A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7F10A3" w:rsidRDefault="007F10A3" w:rsidP="007F10A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7F10A3" w:rsidRDefault="007F10A3" w:rsidP="007F10A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7F10A3" w:rsidRDefault="007F10A3" w:rsidP="007F10A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7F10A3" w:rsidRPr="00EB5799" w:rsidRDefault="007F10A3" w:rsidP="007F10A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ësimin e njohur në shtetin Shqiptar,atëher aplikanti duhet ta ketë atë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librezës së punës së plotë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i gjëndjes gjygjë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të emerimit si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civ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il për kategorinë për të cilë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4F1C46" w:rsidRPr="007F10A3" w:rsidRDefault="00F11709" w:rsidP="004F1C4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një vlerë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 vjetor</w:t>
      </w:r>
    </w:p>
    <w:p w:rsidR="00411950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Vlerë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nga punëdhënësi i fundit që nuk ka masë disiplinore 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çertifikatave të ndryshme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ndryshme që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1B1961" w:rsidRPr="00EB579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F1170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daten </w:t>
      </w:r>
      <w:r w:rsidR="0084554E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15</w:t>
      </w:r>
      <w:r w:rsidR="001F305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</w:t>
      </w:r>
      <w:r w:rsidR="00CE7BFA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57F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E20A92" w:rsidRPr="00EB5799" w:rsidRDefault="00E20A92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20A92" w:rsidRPr="00EB5799" w:rsidRDefault="00E20A92" w:rsidP="00E20A92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REZULTATE</w:t>
      </w:r>
      <w:r w:rsidR="00E30B9B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T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PËR FAZËN E VERIFIKIMIT PARAPRAK </w:t>
      </w:r>
    </w:p>
    <w:p w:rsidR="002B452C" w:rsidRPr="00EB5799" w:rsidRDefault="002B452C" w:rsidP="004D7FDB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B452C" w:rsidRPr="00EB5799" w:rsidRDefault="004D7FDB" w:rsidP="00E30B9B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dalin në datë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84554E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</w:t>
      </w:r>
      <w:r w:rsidR="00CE7BFA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57F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nëpërmjet shpalljes së listë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emërore të kandidateve që do të vazhdojnë konkurimin,në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 Kombetar 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” dhe në stendë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555F32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(nëpërmjet adresës së e-mail).</w:t>
      </w:r>
    </w:p>
    <w:p w:rsidR="00555F32" w:rsidRPr="00EB5799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Ankesat nga kandidatët paraqiten </w:t>
      </w:r>
      <w:r w:rsidR="00555F3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Njësinë e Menaxhimit të  Burimeve Njerzore brënda 3 ditëve pune nga shpallja e listës dhe ankuesi merr përgjigje brënda 3 ditë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pune nga data e depozitimit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Pr="00EB5799" w:rsidRDefault="00E30B9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30B9B" w:rsidP="006270AE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FU</w:t>
      </w:r>
      <w:r w:rsidR="006270AE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SHAT E NJOHURIVE , AFTËSIVE  DHE CILËSIVE MBI TË CILAT DO TË ZHVILLOHET INTERVISTA </w:t>
      </w:r>
    </w:p>
    <w:p w:rsidR="00F11709" w:rsidRPr="00EB5799" w:rsidRDefault="00F11709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andidatët do të vlere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sohen në lidhje me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270AE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Default="0026619C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nënligjore 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7F10A3" w:rsidRDefault="007F10A3" w:rsidP="007F10A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7F10A3" w:rsidRDefault="007F10A3" w:rsidP="007F10A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7F10A3" w:rsidRPr="00EB5799" w:rsidRDefault="007F10A3" w:rsidP="007F10A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3338F7" w:rsidP="004E69DC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2015”Pë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veteqeverisjen vendore”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EB5799" w:rsidRDefault="003338F7" w:rsidP="004E69DC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410F68" w:rsidRPr="00EB5799" w:rsidRDefault="003338F7" w:rsidP="004E69DC">
      <w:pPr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</w:t>
      </w:r>
      <w:r w:rsidR="00C92130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l</w:t>
      </w:r>
      <w:r w:rsidR="003A2D4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r. 119/2014, “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Për të drejtën e informimit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” ; </w:t>
      </w:r>
    </w:p>
    <w:p w:rsidR="004F1C46" w:rsidRPr="007F10A3" w:rsidRDefault="003338F7" w:rsidP="004E69DC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555F32" w:rsidRDefault="00555F32" w:rsidP="004E69DC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ligjin nr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.8116 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“Kodi i proçedurë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>s  civile  i R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republikës së Shqipërisë  “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i ndryshuar ;</w:t>
      </w:r>
    </w:p>
    <w:p w:rsidR="00C878B2" w:rsidRDefault="00C878B2" w:rsidP="004E69DC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90/2012 “Për organizimin dhe funksionimin  e administratës  shtetërore “.</w:t>
      </w:r>
    </w:p>
    <w:p w:rsidR="005D12CA" w:rsidRPr="00EB5799" w:rsidRDefault="005D12CA" w:rsidP="005D12CA">
      <w:pPr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për l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r. 18/2017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, “ 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Për të drejtat dhe mbrojtjen  e fëmijëve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” ; </w:t>
      </w:r>
    </w:p>
    <w:p w:rsidR="004E69DC" w:rsidRDefault="004E69DC" w:rsidP="005D12CA">
      <w:pPr>
        <w:shd w:val="clear" w:color="auto" w:fill="FFFFFF" w:themeFill="background1"/>
        <w:spacing w:after="0" w:line="240" w:lineRule="auto"/>
        <w:ind w:left="64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357F51" w:rsidRPr="00EB5799" w:rsidRDefault="00357F51" w:rsidP="004E69DC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EB5799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M</w:t>
      </w:r>
      <w:r w:rsidR="00EB5799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ËNYRA E VLERSIMIT TË KANDIDATËVE </w:t>
      </w:r>
    </w:p>
    <w:p w:rsidR="00F11709" w:rsidRDefault="00F11709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7F10A3" w:rsidRDefault="007F10A3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92130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do 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vlersohen n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 dokumentacionin e dor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zuar :</w:t>
      </w:r>
    </w:p>
    <w:p w:rsidR="000F0FBD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F0FBD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vlersohen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përvojën , trajnimet apo kualifikimet  e lidhura me fushën  si dhe çertifikimin pozitiv .</w:t>
      </w:r>
    </w:p>
    <w:p w:rsidR="00B966E7" w:rsidRPr="00B966E7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B4124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vleresimit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B966E7" w:rsidRPr="00EB5799" w:rsidRDefault="00B966E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6619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pike per kualifikimet </w:t>
      </w:r>
      <w:r w:rsidR="00BA4F4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lidhura me fushen perkatese; </w:t>
      </w:r>
    </w:p>
    <w:p w:rsidR="000800A2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20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eksperien</w:t>
      </w:r>
      <w:r w:rsidR="000800A2">
        <w:rPr>
          <w:rFonts w:ascii="Times New Roman" w:eastAsia="MS Mincho" w:hAnsi="Times New Roman" w:cs="Times New Roman"/>
          <w:sz w:val="24"/>
          <w:szCs w:val="24"/>
          <w:lang w:val="it-IT"/>
        </w:rPr>
        <w:t>cen ne pune .</w:t>
      </w:r>
    </w:p>
    <w:p w:rsidR="00B41248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vleresimet pozitive.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0800A2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40 pikë . </w:t>
      </w: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Kandidatët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gjatë intervistës së strukturuar me gojë do të vlersohen  në lidhje me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:</w:t>
      </w:r>
    </w:p>
    <w:p w:rsidR="00C27365" w:rsidRPr="00EB5799" w:rsidRDefault="00C27365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11709" w:rsidRPr="000800A2" w:rsidRDefault="000E3261" w:rsidP="000800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Njohuritë, aftësitë, kompetencën në lidhje me përshkrimin e</w:t>
      </w:r>
    </w:p>
    <w:p w:rsidR="00B41248" w:rsidRPr="00EB5799" w:rsidRDefault="000E3261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pozicionit të punës;</w:t>
      </w:r>
    </w:p>
    <w:p w:rsidR="000E3261" w:rsidRPr="000800A2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Eksperiencën e tyre të mëparshme;</w:t>
      </w:r>
    </w:p>
    <w:p w:rsidR="000E3261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Motivimin, aspiratat dhe pritshmëritë e tyre për karrierën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60 pikë . 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pikëve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dy vleresimet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është 100 pikë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C27365" w:rsidRDefault="00C27365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7F10A3" w:rsidRDefault="007F10A3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7F10A3" w:rsidRDefault="007F10A3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7F10A3" w:rsidRDefault="007F10A3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7F10A3" w:rsidRDefault="007F10A3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7F10A3" w:rsidRPr="00C876B3" w:rsidRDefault="007F10A3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6806F7" w:rsidRPr="00C876B3" w:rsidRDefault="00E43003" w:rsidP="006806F7">
      <w:pPr>
        <w:pStyle w:val="ListParagraph"/>
        <w:numPr>
          <w:ilvl w:val="1"/>
          <w:numId w:val="26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DATA E DALJES S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RREZULTATI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T</w:t>
      </w:r>
    </w:p>
    <w:p w:rsid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876B3" w:rsidRP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bookmarkStart w:id="0" w:name="_GoBack"/>
      <w:bookmarkEnd w:id="0"/>
      <w:r w:rsidR="0084554E">
        <w:rPr>
          <w:rFonts w:ascii="Times New Roman" w:eastAsia="MS Mincho" w:hAnsi="Times New Roman" w:cs="Times New Roman"/>
          <w:sz w:val="24"/>
          <w:szCs w:val="24"/>
          <w:lang w:val="it-IT"/>
        </w:rPr>
        <w:t>17</w:t>
      </w:r>
      <w:r w:rsidR="00CE7BFA">
        <w:rPr>
          <w:rFonts w:ascii="Times New Roman" w:eastAsia="MS Mincho" w:hAnsi="Times New Roman" w:cs="Times New Roman"/>
          <w:sz w:val="24"/>
          <w:szCs w:val="24"/>
          <w:lang w:val="it-IT"/>
        </w:rPr>
        <w:t>/12</w:t>
      </w:r>
      <w:r w:rsidR="00F5243D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7F10A3" w:rsidRDefault="007F10A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4F1C46" w:rsidRPr="00C876B3" w:rsidRDefault="004F1C46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1B1961" w:rsidRPr="00C876B3" w:rsidRDefault="00C876B3" w:rsidP="00C876B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PRANIMI NË SHËRBIMIN CIVIL NË KATEGORINË EKZEKUTIVE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C876B3" w:rsidRPr="00EB5799" w:rsidRDefault="00C876B3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716871" w:rsidRDefault="0071687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A0CC8" w:rsidRPr="00EB5799" w:rsidRDefault="00DA0CC8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F5933" w:rsidRPr="008F5933" w:rsidRDefault="008F5933" w:rsidP="008F5933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8F593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KUSHTET QË DUHET TË PLOTËSOJË KANDIDATI NË PROÇEDURËN E PRANIMIT  NË SHËRBIMIN CIVIL DHE KRITERET E VEÇANTA </w:t>
      </w:r>
    </w:p>
    <w:p w:rsidR="008F5933" w:rsidRDefault="008F5933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DA0CC8" w:rsidRPr="008F5933" w:rsidRDefault="00DA0CC8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1B1961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kan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drejtt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gjth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kandidat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 jasht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sistemit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rbimit  civil , q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rkesat e 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shme  sipas nenit 21 ,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ligjit 152/2013  “p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sin  civil “i ndryshuar . </w:t>
      </w:r>
    </w:p>
    <w:p w:rsidR="000A2A2B" w:rsidRPr="008F5933" w:rsidRDefault="000A2A2B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8F593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që duhet të plotësojë  kandidati </w:t>
      </w:r>
      <w:r w:rsid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në proçedurën e </w:t>
      </w:r>
      <w:r w:rsidR="001B1961"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pranimin në shërbimin civil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8F5933" w:rsidRPr="00EC130C" w:rsidRDefault="001B1961" w:rsidP="008F593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EC130C" w:rsidRPr="000A2A2B" w:rsidRDefault="001B1961" w:rsidP="00EC13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EB57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7F10A3" w:rsidRDefault="007F10A3" w:rsidP="007F10A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F10A3" w:rsidRDefault="007F10A3" w:rsidP="007F10A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F10A3" w:rsidRDefault="007F10A3" w:rsidP="007F10A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F10A3" w:rsidRDefault="007F10A3" w:rsidP="007F10A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F10A3" w:rsidRDefault="007F10A3" w:rsidP="007F10A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F10A3" w:rsidRDefault="007F10A3" w:rsidP="007F10A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F10A3" w:rsidRPr="00EB5799" w:rsidRDefault="007F10A3" w:rsidP="007F10A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EC130C" w:rsidRDefault="001B196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A96361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ose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” në S</w:t>
      </w:r>
      <w:r w:rsidR="00D70AD7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hkenca Ekonomike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Diplome te Nivelit te Dyte ne Shkenca Ekonomike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duhet të jetë në të njëjtën fushë.</w:t>
      </w:r>
    </w:p>
    <w:p w:rsidR="00CC0758" w:rsidRDefault="00CC0758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Eksperienca ne pune te mepareshme</w:t>
      </w:r>
      <w:r w:rsidR="00EC130C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(perben avantazh). </w:t>
      </w:r>
    </w:p>
    <w:p w:rsidR="00D85B51" w:rsidRDefault="00D85B51" w:rsidP="00D85B51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C130C" w:rsidRPr="00EC130C" w:rsidRDefault="00EC130C" w:rsidP="00EC130C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EC130C" w:rsidP="00EC130C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DOKUMENTACIONI , M</w:t>
      </w:r>
      <w:r w:rsidR="00920ED5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 DHE AFATI I DORZIMIT </w:t>
      </w:r>
    </w:p>
    <w:p w:rsidR="00D85B51" w:rsidRPr="00D85B51" w:rsidRDefault="00D85B51" w:rsidP="00D85B51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EC130C" w:rsidRPr="00EC130C" w:rsidRDefault="00EC130C" w:rsidP="00EC130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6A104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ose dorazi në zyrën e Njesise se Menaxhimit te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EC130C" w:rsidRPr="00EB5799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EB579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D85B51" w:rsidRPr="00EB5799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5342E5">
        <w:rPr>
          <w:rFonts w:ascii="Times New Roman" w:eastAsia="Batang" w:hAnsi="Times New Roman" w:cs="Times New Roman"/>
          <w:b/>
          <w:sz w:val="24"/>
          <w:szCs w:val="24"/>
          <w:lang w:val="sq-AL"/>
        </w:rPr>
        <w:t>20</w:t>
      </w:r>
      <w:r w:rsidR="004E69DC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. </w:t>
      </w:r>
      <w:r w:rsidR="00CE7BFA">
        <w:rPr>
          <w:rFonts w:ascii="Times New Roman" w:eastAsia="Batang" w:hAnsi="Times New Roman" w:cs="Times New Roman"/>
          <w:b/>
          <w:sz w:val="24"/>
          <w:szCs w:val="24"/>
          <w:lang w:val="sq-AL"/>
        </w:rPr>
        <w:t>12</w:t>
      </w:r>
      <w:r w:rsidR="004E69DC">
        <w:rPr>
          <w:rFonts w:ascii="Times New Roman" w:eastAsia="Batang" w:hAnsi="Times New Roman" w:cs="Times New Roman"/>
          <w:b/>
          <w:sz w:val="24"/>
          <w:szCs w:val="24"/>
          <w:lang w:val="sq-AL"/>
        </w:rPr>
        <w:t>. 2021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poste ose ne Njesine e Menaxhimit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920ED5" w:rsidRDefault="00D85B51" w:rsidP="00D85B5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REZULTATET P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Ë</w:t>
      </w: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R 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 FAZËN E VERIFIKIMIT PARAPRAK </w:t>
      </w:r>
    </w:p>
    <w:p w:rsidR="00D706FC" w:rsidRPr="004F1C46" w:rsidRDefault="00D706FC" w:rsidP="004F1C46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dh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në stendën e informimit të publikut  më datë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5342E5">
        <w:rPr>
          <w:rFonts w:ascii="Times New Roman" w:eastAsia="Batang" w:hAnsi="Times New Roman" w:cs="Times New Roman"/>
          <w:b/>
          <w:sz w:val="24"/>
          <w:szCs w:val="24"/>
          <w:lang w:val="sq-AL"/>
        </w:rPr>
        <w:t>22</w:t>
      </w:r>
      <w:r w:rsidR="00CE7BFA">
        <w:rPr>
          <w:rFonts w:ascii="Times New Roman" w:eastAsia="Batang" w:hAnsi="Times New Roman" w:cs="Times New Roman"/>
          <w:b/>
          <w:sz w:val="24"/>
          <w:szCs w:val="24"/>
          <w:lang w:val="sq-AL"/>
        </w:rPr>
        <w:t>/12</w:t>
      </w:r>
      <w:r w:rsidR="00F5243D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personalisht nëpërmjet  adresës së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706FC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F10A3" w:rsidRDefault="007F10A3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F10A3" w:rsidRDefault="007F10A3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B217D" w:rsidRDefault="007B217D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B217D" w:rsidRDefault="007B217D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F10A3" w:rsidRPr="00EB5799" w:rsidRDefault="007F10A3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B013AE" w:rsidP="00920ED5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B013AE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FUSHAT E NJOHURIVE , AFTËSITË DHE CILËSITË MBI TË CILAT DO TË ZHVILLOHET  TESTIMI ME SHKRIM  DHE INTERVISTA </w:t>
      </w:r>
    </w:p>
    <w:p w:rsidR="00B013AE" w:rsidRDefault="00B013AE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D706FC" w:rsidRPr="00B013AE" w:rsidRDefault="00D706FC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kandidati grumbullon </w:t>
      </w:r>
      <w:r w:rsidR="00686F4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paktën 3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86F47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testohen me shkrim  n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lidhje me  njohurit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p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r </w:t>
      </w:r>
      <w:r w:rsidR="001B1961"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686F47" w:rsidRPr="00EB5799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EB5799" w:rsidRDefault="001B1961" w:rsidP="0073254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152/2013, “Për nëpunësin civil”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139/2015, “ Per</w:t>
      </w:r>
      <w:r w:rsidR="009073B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EB5799" w:rsidRDefault="00686F47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Kodin e Pun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Republikes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Shqip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ris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C86D4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</w:t>
      </w:r>
      <w:r w:rsidR="001B19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Pr="00EB5799" w:rsidRDefault="00686F47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9131 dat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08.09.2003”P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5D12CA" w:rsidRPr="00EB5799" w:rsidRDefault="005D12CA" w:rsidP="005D12CA">
      <w:pPr>
        <w:numPr>
          <w:ilvl w:val="0"/>
          <w:numId w:val="11"/>
        </w:numPr>
        <w:shd w:val="clear" w:color="auto" w:fill="FFFFFF" w:themeFill="background1"/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për l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r. 18/2017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, “ 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Për të drejtat dhe mbrojtjen  e fëmijëve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” ; </w:t>
      </w: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63DF0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 gjat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intervist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strukturuar me goj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do 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sohen 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;</w:t>
      </w:r>
    </w:p>
    <w:p w:rsidR="002123F3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Njohurit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aft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kompetenc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rshkrimin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sues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 pozicionet .</w:t>
      </w:r>
    </w:p>
    <w:p w:rsid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Eksperienc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e tyre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mëparshme .</w:t>
      </w: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Motivimin , aspiratat dhe pritshmëritë e tyre pë</w:t>
      </w:r>
      <w:r w:rsidR="00515A28">
        <w:rPr>
          <w:rFonts w:ascii="Times New Roman" w:eastAsia="MS Mincho" w:hAnsi="Times New Roman" w:cs="Times New Roman"/>
          <w:sz w:val="24"/>
          <w:szCs w:val="24"/>
          <w:lang w:val="it-IT"/>
        </w:rPr>
        <w:t>r karri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erën .</w:t>
      </w:r>
    </w:p>
    <w:p w:rsidR="00215DF5" w:rsidRPr="00EB5799" w:rsidRDefault="00215DF5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123F3" w:rsidRDefault="00D706FC" w:rsidP="000D1C3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MËNYRA E VLERËSIMIT TË KANDIDATËVE </w:t>
      </w:r>
    </w:p>
    <w:p w:rsidR="00D706FC" w:rsidRPr="00D706FC" w:rsidRDefault="00D706FC" w:rsidP="00D706F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49337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515A28" w:rsidRDefault="00F5243D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7F10A3" w:rsidRPr="00EB5799" w:rsidRDefault="007F10A3" w:rsidP="00515A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515A28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215DF5" w:rsidRDefault="00215DF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7B217D" w:rsidRDefault="007B217D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7B217D" w:rsidRDefault="007B217D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7B217D" w:rsidRDefault="007B217D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7B217D" w:rsidRDefault="007B217D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7B217D" w:rsidRPr="00EB5799" w:rsidRDefault="007B217D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F4A83" w:rsidRPr="00731F7E" w:rsidRDefault="00851EA1" w:rsidP="00EF4A83">
      <w:pPr>
        <w:pStyle w:val="ListParagraph"/>
        <w:numPr>
          <w:ilvl w:val="1"/>
          <w:numId w:val="27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DATA E DALJES S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RREZULTATEVE T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KONKURIMIT  DHE  M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E KOMUNIKIMIT </w:t>
      </w:r>
    </w:p>
    <w:p w:rsidR="00EF4A83" w:rsidRDefault="00EF4A8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F5243D" w:rsidRDefault="00923BD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F5243D" w:rsidRPr="00731F7E" w:rsidRDefault="00731F7E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rrezultatet  .</w:t>
      </w:r>
    </w:p>
    <w:p w:rsidR="00F5243D" w:rsidRPr="00042D1B" w:rsidRDefault="001B1961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5342E5">
        <w:rPr>
          <w:rFonts w:ascii="Times New Roman" w:eastAsia="MS Mincho" w:hAnsi="Times New Roman" w:cs="Times New Roman"/>
          <w:sz w:val="24"/>
          <w:szCs w:val="24"/>
          <w:lang w:val="sq-AL"/>
        </w:rPr>
        <w:t>ekzekutive, pas datës 22</w:t>
      </w:r>
      <w:r w:rsidR="00CE7BFA">
        <w:rPr>
          <w:rFonts w:ascii="Times New Roman" w:eastAsia="MS Mincho" w:hAnsi="Times New Roman" w:cs="Times New Roman"/>
          <w:sz w:val="24"/>
          <w:szCs w:val="24"/>
          <w:lang w:val="sq-AL"/>
        </w:rPr>
        <w:t>/12</w:t>
      </w:r>
      <w:r w:rsidR="00CB16E0"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</w:t>
      </w:r>
      <w:r w:rsidR="001A3D05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B45B16" w:rsidRDefault="00B45B16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B1961"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</w:t>
      </w:r>
      <w:r w:rsidR="00731F7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dresë</w:t>
      </w:r>
      <w:r w:rsidR="009073B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EB5799" w:rsidRDefault="001A3D05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0B4117" w:rsidRDefault="000B4117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8D64B9" w:rsidRDefault="008D64B9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8D64B9" w:rsidRPr="00EB5799" w:rsidRDefault="008D64B9" w:rsidP="008D64B9">
      <w:pPr>
        <w:shd w:val="clear" w:color="auto" w:fill="FFFFFF" w:themeFill="background1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  <w:t>NJËSIA E BURIMEVE NJERZORE</w:t>
      </w:r>
    </w:p>
    <w:sectPr w:rsidR="008D64B9" w:rsidRPr="00EB5799" w:rsidSect="00C92130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04E"/>
    <w:multiLevelType w:val="hybridMultilevel"/>
    <w:tmpl w:val="18747F9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D6EA1"/>
    <w:multiLevelType w:val="hybridMultilevel"/>
    <w:tmpl w:val="E1CCEBAC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80E43"/>
    <w:multiLevelType w:val="hybridMultilevel"/>
    <w:tmpl w:val="95A2FD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87440"/>
    <w:multiLevelType w:val="hybridMultilevel"/>
    <w:tmpl w:val="AAD4142E"/>
    <w:lvl w:ilvl="0" w:tplc="A80EA1FC">
      <w:start w:val="6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>
    <w:nsid w:val="134574B2"/>
    <w:multiLevelType w:val="hybridMultilevel"/>
    <w:tmpl w:val="56C8ADA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941E2B"/>
    <w:multiLevelType w:val="multilevel"/>
    <w:tmpl w:val="083AE6D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A086CC3"/>
    <w:multiLevelType w:val="hybridMultilevel"/>
    <w:tmpl w:val="A3185B8E"/>
    <w:lvl w:ilvl="0" w:tplc="041C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8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2049C"/>
    <w:multiLevelType w:val="hybridMultilevel"/>
    <w:tmpl w:val="5B1496CE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638DE"/>
    <w:multiLevelType w:val="hybridMultilevel"/>
    <w:tmpl w:val="7E4CB96C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42EF4"/>
    <w:multiLevelType w:val="hybridMultilevel"/>
    <w:tmpl w:val="B68837C0"/>
    <w:lvl w:ilvl="0" w:tplc="289E9F50">
      <w:start w:val="1"/>
      <w:numFmt w:val="lowerLetter"/>
      <w:lvlText w:val="%1."/>
      <w:lvlJc w:val="left"/>
      <w:pPr>
        <w:ind w:left="720" w:hanging="360"/>
      </w:pPr>
      <w:rPr>
        <w:rFonts w:ascii="Bookman Old Style" w:eastAsia="MS Mincho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20D36"/>
    <w:multiLevelType w:val="hybridMultilevel"/>
    <w:tmpl w:val="8D7A0A4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42F28"/>
    <w:multiLevelType w:val="hybridMultilevel"/>
    <w:tmpl w:val="991416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1D13A9"/>
    <w:multiLevelType w:val="hybridMultilevel"/>
    <w:tmpl w:val="B7A242F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2725E7"/>
    <w:multiLevelType w:val="hybridMultilevel"/>
    <w:tmpl w:val="7E10A424"/>
    <w:lvl w:ilvl="0" w:tplc="040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25">
    <w:nsid w:val="74540906"/>
    <w:multiLevelType w:val="multilevel"/>
    <w:tmpl w:val="794E1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6">
    <w:nsid w:val="756037E5"/>
    <w:multiLevelType w:val="hybridMultilevel"/>
    <w:tmpl w:val="E724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9610A"/>
    <w:multiLevelType w:val="hybridMultilevel"/>
    <w:tmpl w:val="024A2BB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13"/>
  </w:num>
  <w:num w:numId="5">
    <w:abstractNumId w:val="8"/>
  </w:num>
  <w:num w:numId="6">
    <w:abstractNumId w:val="26"/>
  </w:num>
  <w:num w:numId="7">
    <w:abstractNumId w:val="23"/>
  </w:num>
  <w:num w:numId="8">
    <w:abstractNumId w:val="17"/>
  </w:num>
  <w:num w:numId="9">
    <w:abstractNumId w:val="22"/>
  </w:num>
  <w:num w:numId="10">
    <w:abstractNumId w:val="19"/>
  </w:num>
  <w:num w:numId="11">
    <w:abstractNumId w:val="20"/>
  </w:num>
  <w:num w:numId="12">
    <w:abstractNumId w:val="18"/>
  </w:num>
  <w:num w:numId="13">
    <w:abstractNumId w:val="28"/>
  </w:num>
  <w:num w:numId="14">
    <w:abstractNumId w:val="1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4"/>
  </w:num>
  <w:num w:numId="19">
    <w:abstractNumId w:val="20"/>
  </w:num>
  <w:num w:numId="20">
    <w:abstractNumId w:val="21"/>
  </w:num>
  <w:num w:numId="21">
    <w:abstractNumId w:val="2"/>
  </w:num>
  <w:num w:numId="22">
    <w:abstractNumId w:val="24"/>
  </w:num>
  <w:num w:numId="23">
    <w:abstractNumId w:val="0"/>
  </w:num>
  <w:num w:numId="24">
    <w:abstractNumId w:val="7"/>
  </w:num>
  <w:num w:numId="25">
    <w:abstractNumId w:val="5"/>
  </w:num>
  <w:num w:numId="26">
    <w:abstractNumId w:val="6"/>
  </w:num>
  <w:num w:numId="27">
    <w:abstractNumId w:val="25"/>
  </w:num>
  <w:num w:numId="28">
    <w:abstractNumId w:val="11"/>
  </w:num>
  <w:num w:numId="29">
    <w:abstractNumId w:val="15"/>
  </w:num>
  <w:num w:numId="30">
    <w:abstractNumId w:val="27"/>
  </w:num>
  <w:num w:numId="31">
    <w:abstractNumId w:val="16"/>
  </w:num>
  <w:num w:numId="32">
    <w:abstractNumId w:val="10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4A0B"/>
    <w:rsid w:val="00017199"/>
    <w:rsid w:val="00025C1A"/>
    <w:rsid w:val="00042D1B"/>
    <w:rsid w:val="00054FFC"/>
    <w:rsid w:val="000621BE"/>
    <w:rsid w:val="00067547"/>
    <w:rsid w:val="000800A2"/>
    <w:rsid w:val="000A2A2B"/>
    <w:rsid w:val="000A5B9F"/>
    <w:rsid w:val="000B4117"/>
    <w:rsid w:val="000B78C0"/>
    <w:rsid w:val="000C21AC"/>
    <w:rsid w:val="000D1C31"/>
    <w:rsid w:val="000E1E66"/>
    <w:rsid w:val="000E2FC3"/>
    <w:rsid w:val="000E3261"/>
    <w:rsid w:val="000F0FBD"/>
    <w:rsid w:val="000F5ADE"/>
    <w:rsid w:val="00135B61"/>
    <w:rsid w:val="00173E06"/>
    <w:rsid w:val="001A3D05"/>
    <w:rsid w:val="001B1961"/>
    <w:rsid w:val="001D4EFE"/>
    <w:rsid w:val="001F3056"/>
    <w:rsid w:val="002123F3"/>
    <w:rsid w:val="00215DF5"/>
    <w:rsid w:val="002176FB"/>
    <w:rsid w:val="00217C65"/>
    <w:rsid w:val="00221412"/>
    <w:rsid w:val="00236A43"/>
    <w:rsid w:val="002469A1"/>
    <w:rsid w:val="0026619C"/>
    <w:rsid w:val="002939DB"/>
    <w:rsid w:val="002B452C"/>
    <w:rsid w:val="002B6121"/>
    <w:rsid w:val="002C1FEE"/>
    <w:rsid w:val="002F0DD3"/>
    <w:rsid w:val="002F3359"/>
    <w:rsid w:val="002F3A3F"/>
    <w:rsid w:val="003059CB"/>
    <w:rsid w:val="0032257F"/>
    <w:rsid w:val="00331B27"/>
    <w:rsid w:val="003338F7"/>
    <w:rsid w:val="00342D0E"/>
    <w:rsid w:val="00357F02"/>
    <w:rsid w:val="00357F51"/>
    <w:rsid w:val="00360CE4"/>
    <w:rsid w:val="00375632"/>
    <w:rsid w:val="00395014"/>
    <w:rsid w:val="003A2D43"/>
    <w:rsid w:val="003E6835"/>
    <w:rsid w:val="003F447D"/>
    <w:rsid w:val="00410F68"/>
    <w:rsid w:val="00411950"/>
    <w:rsid w:val="00455AA8"/>
    <w:rsid w:val="00463542"/>
    <w:rsid w:val="004873CA"/>
    <w:rsid w:val="00493372"/>
    <w:rsid w:val="004C0D37"/>
    <w:rsid w:val="004D179D"/>
    <w:rsid w:val="004D7FDB"/>
    <w:rsid w:val="004E29E9"/>
    <w:rsid w:val="004E69DC"/>
    <w:rsid w:val="004F1C46"/>
    <w:rsid w:val="00502CF6"/>
    <w:rsid w:val="00506E71"/>
    <w:rsid w:val="00515A28"/>
    <w:rsid w:val="005279A9"/>
    <w:rsid w:val="005342E5"/>
    <w:rsid w:val="00535E23"/>
    <w:rsid w:val="00547BBB"/>
    <w:rsid w:val="00555F32"/>
    <w:rsid w:val="005630BE"/>
    <w:rsid w:val="005637B9"/>
    <w:rsid w:val="00584575"/>
    <w:rsid w:val="005A5919"/>
    <w:rsid w:val="005B5550"/>
    <w:rsid w:val="005D12CA"/>
    <w:rsid w:val="0062155E"/>
    <w:rsid w:val="00621DA2"/>
    <w:rsid w:val="0062435B"/>
    <w:rsid w:val="006270AE"/>
    <w:rsid w:val="00634A52"/>
    <w:rsid w:val="00665DC2"/>
    <w:rsid w:val="006806F7"/>
    <w:rsid w:val="006823C6"/>
    <w:rsid w:val="00686F47"/>
    <w:rsid w:val="006A1046"/>
    <w:rsid w:val="006A6D5B"/>
    <w:rsid w:val="006C02CB"/>
    <w:rsid w:val="006E4841"/>
    <w:rsid w:val="006F1D55"/>
    <w:rsid w:val="006F67F5"/>
    <w:rsid w:val="00716871"/>
    <w:rsid w:val="00731F7E"/>
    <w:rsid w:val="0073254A"/>
    <w:rsid w:val="00746C6A"/>
    <w:rsid w:val="00775D8D"/>
    <w:rsid w:val="007810CE"/>
    <w:rsid w:val="007811B8"/>
    <w:rsid w:val="00791369"/>
    <w:rsid w:val="007B217D"/>
    <w:rsid w:val="007F10A3"/>
    <w:rsid w:val="00831D76"/>
    <w:rsid w:val="0084554E"/>
    <w:rsid w:val="00851EA1"/>
    <w:rsid w:val="00854E0D"/>
    <w:rsid w:val="00864F6A"/>
    <w:rsid w:val="00887447"/>
    <w:rsid w:val="008A24B1"/>
    <w:rsid w:val="008A7970"/>
    <w:rsid w:val="008C25BF"/>
    <w:rsid w:val="008D49D5"/>
    <w:rsid w:val="008D64B9"/>
    <w:rsid w:val="008F107A"/>
    <w:rsid w:val="008F1568"/>
    <w:rsid w:val="008F5933"/>
    <w:rsid w:val="00902203"/>
    <w:rsid w:val="00904F92"/>
    <w:rsid w:val="00905314"/>
    <w:rsid w:val="009062CF"/>
    <w:rsid w:val="009073B2"/>
    <w:rsid w:val="00920ED5"/>
    <w:rsid w:val="00923BD5"/>
    <w:rsid w:val="0092554D"/>
    <w:rsid w:val="00942B96"/>
    <w:rsid w:val="009740E7"/>
    <w:rsid w:val="00980438"/>
    <w:rsid w:val="009A0CBA"/>
    <w:rsid w:val="009E0234"/>
    <w:rsid w:val="009E1E01"/>
    <w:rsid w:val="00A11689"/>
    <w:rsid w:val="00A2719A"/>
    <w:rsid w:val="00A34F19"/>
    <w:rsid w:val="00A553AD"/>
    <w:rsid w:val="00A66D0E"/>
    <w:rsid w:val="00A90D63"/>
    <w:rsid w:val="00A918E5"/>
    <w:rsid w:val="00A9624F"/>
    <w:rsid w:val="00A96361"/>
    <w:rsid w:val="00AC49C5"/>
    <w:rsid w:val="00AD05B6"/>
    <w:rsid w:val="00AD64FD"/>
    <w:rsid w:val="00B013AE"/>
    <w:rsid w:val="00B171D0"/>
    <w:rsid w:val="00B226FB"/>
    <w:rsid w:val="00B31CC4"/>
    <w:rsid w:val="00B41248"/>
    <w:rsid w:val="00B418ED"/>
    <w:rsid w:val="00B439E6"/>
    <w:rsid w:val="00B45B16"/>
    <w:rsid w:val="00B51949"/>
    <w:rsid w:val="00B74D89"/>
    <w:rsid w:val="00B966E7"/>
    <w:rsid w:val="00BA4F49"/>
    <w:rsid w:val="00BA51E8"/>
    <w:rsid w:val="00BA6E4C"/>
    <w:rsid w:val="00BB1F0D"/>
    <w:rsid w:val="00BB36CB"/>
    <w:rsid w:val="00BB3FA4"/>
    <w:rsid w:val="00BC7A84"/>
    <w:rsid w:val="00BE7F7B"/>
    <w:rsid w:val="00C15911"/>
    <w:rsid w:val="00C27365"/>
    <w:rsid w:val="00C30437"/>
    <w:rsid w:val="00C521C8"/>
    <w:rsid w:val="00C52A42"/>
    <w:rsid w:val="00C62AB8"/>
    <w:rsid w:val="00C64BF1"/>
    <w:rsid w:val="00C76968"/>
    <w:rsid w:val="00C86D42"/>
    <w:rsid w:val="00C876B3"/>
    <w:rsid w:val="00C878B2"/>
    <w:rsid w:val="00C92130"/>
    <w:rsid w:val="00C921D6"/>
    <w:rsid w:val="00CB16E0"/>
    <w:rsid w:val="00CB2DF6"/>
    <w:rsid w:val="00CB6019"/>
    <w:rsid w:val="00CC0758"/>
    <w:rsid w:val="00CE1A80"/>
    <w:rsid w:val="00CE7BFA"/>
    <w:rsid w:val="00D01E78"/>
    <w:rsid w:val="00D07EC0"/>
    <w:rsid w:val="00D15BE0"/>
    <w:rsid w:val="00D534B9"/>
    <w:rsid w:val="00D62269"/>
    <w:rsid w:val="00D657E7"/>
    <w:rsid w:val="00D706FC"/>
    <w:rsid w:val="00D70AD7"/>
    <w:rsid w:val="00D84437"/>
    <w:rsid w:val="00D85B51"/>
    <w:rsid w:val="00D85BAB"/>
    <w:rsid w:val="00DA0CC8"/>
    <w:rsid w:val="00DA10D2"/>
    <w:rsid w:val="00DA7202"/>
    <w:rsid w:val="00DB17E1"/>
    <w:rsid w:val="00DB7C4D"/>
    <w:rsid w:val="00DC7870"/>
    <w:rsid w:val="00DD15EE"/>
    <w:rsid w:val="00E20A92"/>
    <w:rsid w:val="00E217E3"/>
    <w:rsid w:val="00E30B9B"/>
    <w:rsid w:val="00E40B4F"/>
    <w:rsid w:val="00E41948"/>
    <w:rsid w:val="00E43003"/>
    <w:rsid w:val="00E628CE"/>
    <w:rsid w:val="00E7203F"/>
    <w:rsid w:val="00E841B3"/>
    <w:rsid w:val="00E849A3"/>
    <w:rsid w:val="00EB5799"/>
    <w:rsid w:val="00EC130C"/>
    <w:rsid w:val="00EF4A83"/>
    <w:rsid w:val="00F06F54"/>
    <w:rsid w:val="00F11709"/>
    <w:rsid w:val="00F2157B"/>
    <w:rsid w:val="00F22D3C"/>
    <w:rsid w:val="00F5243D"/>
    <w:rsid w:val="00F53F9D"/>
    <w:rsid w:val="00F57241"/>
    <w:rsid w:val="00F63DF0"/>
    <w:rsid w:val="00F71993"/>
    <w:rsid w:val="00FA3F9E"/>
    <w:rsid w:val="00FB3CD5"/>
    <w:rsid w:val="00FC0CD8"/>
    <w:rsid w:val="00FC2AFF"/>
    <w:rsid w:val="00FD261E"/>
    <w:rsid w:val="00FE3B85"/>
    <w:rsid w:val="00FF5427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57F"/>
  </w:style>
  <w:style w:type="paragraph" w:styleId="Heading1">
    <w:name w:val="heading 1"/>
    <w:basedOn w:val="Normal"/>
    <w:next w:val="Normal"/>
    <w:link w:val="Heading1Char"/>
    <w:qFormat/>
    <w:rsid w:val="000E1E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1E66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A2580-20CD-43A5-8299-E3F5C86D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2361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2021-10-27T10:07:00Z</cp:lastPrinted>
  <dcterms:created xsi:type="dcterms:W3CDTF">2021-11-05T13:59:00Z</dcterms:created>
  <dcterms:modified xsi:type="dcterms:W3CDTF">2021-12-02T10:54:00Z</dcterms:modified>
</cp:coreProperties>
</file>